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020C3" w14:textId="56D34774" w:rsidR="003E5514" w:rsidRDefault="003E5514" w:rsidP="00402D54">
      <w:pPr>
        <w:rPr>
          <w:rStyle w:val="Ttulo1Car"/>
          <w:color w:val="000000" w:themeColor="text1"/>
          <w:sz w:val="28"/>
          <w:szCs w:val="28"/>
        </w:rPr>
      </w:pPr>
      <w:r>
        <w:rPr>
          <w:rStyle w:val="Ttulo1Car"/>
          <w:color w:val="000000" w:themeColor="text1"/>
          <w:sz w:val="28"/>
          <w:szCs w:val="28"/>
        </w:rPr>
        <w:t>Universidad San Carlos de Guatemala</w:t>
      </w:r>
    </w:p>
    <w:p w14:paraId="4A35ADBC" w14:textId="77777777" w:rsidR="003E5514" w:rsidRDefault="003E5514" w:rsidP="00402D54">
      <w:pPr>
        <w:rPr>
          <w:rStyle w:val="Ttulo1Car"/>
          <w:color w:val="000000" w:themeColor="text1"/>
          <w:sz w:val="28"/>
          <w:szCs w:val="28"/>
        </w:rPr>
      </w:pPr>
      <w:r>
        <w:rPr>
          <w:rStyle w:val="Ttulo1Car"/>
          <w:color w:val="000000" w:themeColor="text1"/>
          <w:sz w:val="28"/>
          <w:szCs w:val="28"/>
        </w:rPr>
        <w:t>Ingeniería en Ciencias y Sistemas</w:t>
      </w:r>
    </w:p>
    <w:p w14:paraId="0856D76C" w14:textId="77777777" w:rsidR="003E5514" w:rsidRDefault="003E5514" w:rsidP="00402D54">
      <w:pPr>
        <w:rPr>
          <w:rStyle w:val="Ttulo1Car"/>
          <w:color w:val="000000" w:themeColor="text1"/>
          <w:sz w:val="28"/>
          <w:szCs w:val="28"/>
        </w:rPr>
      </w:pPr>
      <w:r>
        <w:rPr>
          <w:rStyle w:val="Ttulo1Car"/>
          <w:color w:val="000000" w:themeColor="text1"/>
          <w:sz w:val="28"/>
          <w:szCs w:val="28"/>
        </w:rPr>
        <w:t>Primer Semestre 2022</w:t>
      </w:r>
    </w:p>
    <w:p w14:paraId="069300B6" w14:textId="77777777" w:rsidR="003E5514" w:rsidRDefault="003E5514" w:rsidP="00402D54">
      <w:pPr>
        <w:rPr>
          <w:rStyle w:val="Ttulo1Car"/>
          <w:color w:val="000000" w:themeColor="text1"/>
          <w:sz w:val="28"/>
          <w:szCs w:val="28"/>
        </w:rPr>
      </w:pPr>
      <w:r>
        <w:rPr>
          <w:rStyle w:val="Ttulo1Car"/>
          <w:color w:val="000000" w:themeColor="text1"/>
          <w:sz w:val="28"/>
          <w:szCs w:val="28"/>
        </w:rPr>
        <w:t>Seminario de Sistemas 2</w:t>
      </w:r>
    </w:p>
    <w:p w14:paraId="508EFB9E" w14:textId="77777777" w:rsidR="003E5514" w:rsidRDefault="003E5514" w:rsidP="00402D54">
      <w:pPr>
        <w:rPr>
          <w:rStyle w:val="Ttulo1Car"/>
          <w:color w:val="000000" w:themeColor="text1"/>
          <w:sz w:val="28"/>
          <w:szCs w:val="28"/>
        </w:rPr>
      </w:pPr>
    </w:p>
    <w:p w14:paraId="1857AA67" w14:textId="77777777" w:rsidR="003E5514" w:rsidRDefault="003E5514" w:rsidP="00402D54">
      <w:pPr>
        <w:rPr>
          <w:rStyle w:val="Ttulo1Car"/>
          <w:color w:val="000000" w:themeColor="text1"/>
          <w:sz w:val="28"/>
          <w:szCs w:val="28"/>
        </w:rPr>
      </w:pPr>
    </w:p>
    <w:p w14:paraId="7630E843" w14:textId="77777777" w:rsidR="003E5514" w:rsidRDefault="003E5514" w:rsidP="00402D54">
      <w:pPr>
        <w:rPr>
          <w:rStyle w:val="Ttulo1Car"/>
          <w:color w:val="000000" w:themeColor="text1"/>
          <w:sz w:val="28"/>
          <w:szCs w:val="28"/>
        </w:rPr>
      </w:pPr>
    </w:p>
    <w:p w14:paraId="4D4B510B" w14:textId="5C35E48C" w:rsidR="003E5514" w:rsidRDefault="003E5514" w:rsidP="00402D54">
      <w:pPr>
        <w:rPr>
          <w:rStyle w:val="Ttulo1Car"/>
          <w:color w:val="000000" w:themeColor="text1"/>
          <w:sz w:val="28"/>
          <w:szCs w:val="28"/>
        </w:rPr>
      </w:pPr>
    </w:p>
    <w:p w14:paraId="5D70F2D4" w14:textId="6D0B2A1A" w:rsidR="003E5514" w:rsidRDefault="003E5514" w:rsidP="00402D54">
      <w:pPr>
        <w:rPr>
          <w:rStyle w:val="Ttulo1Car"/>
          <w:color w:val="000000" w:themeColor="text1"/>
          <w:sz w:val="28"/>
          <w:szCs w:val="28"/>
        </w:rPr>
      </w:pPr>
    </w:p>
    <w:p w14:paraId="51209511" w14:textId="605B1810" w:rsidR="003E5514" w:rsidRDefault="00025453" w:rsidP="00402D54">
      <w:pPr>
        <w:rPr>
          <w:rStyle w:val="Ttulo1Car"/>
          <w:color w:val="000000" w:themeColor="text1"/>
          <w:sz w:val="28"/>
          <w:szCs w:val="28"/>
        </w:rPr>
      </w:pPr>
      <w:r w:rsidRPr="00696F79">
        <w:rPr>
          <w:noProof/>
          <w:color w:val="000000" w:themeColor="text1"/>
          <w:sz w:val="28"/>
          <w:szCs w:val="28"/>
        </w:rPr>
        <w:drawing>
          <wp:anchor distT="0" distB="0" distL="114300" distR="114300" simplePos="0" relativeHeight="251663360" behindDoc="1" locked="0" layoutInCell="1" allowOverlap="1" wp14:anchorId="6AE9DC7B" wp14:editId="6148A8B8">
            <wp:simplePos x="2573215" y="4044462"/>
            <wp:positionH relativeFrom="margin">
              <wp:align>center</wp:align>
            </wp:positionH>
            <wp:positionV relativeFrom="margin">
              <wp:align>center</wp:align>
            </wp:positionV>
            <wp:extent cx="2481580" cy="2481580"/>
            <wp:effectExtent l="0" t="0" r="0" b="0"/>
            <wp:wrapNone/>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5" cstate="print">
                      <a:alphaModFix amt="20000"/>
                      <a:extLst>
                        <a:ext uri="{28A0092B-C50C-407E-A947-70E740481C1C}">
                          <a14:useLocalDpi xmlns:a14="http://schemas.microsoft.com/office/drawing/2010/main" val="0"/>
                        </a:ext>
                      </a:extLst>
                    </a:blip>
                    <a:stretch>
                      <a:fillRect/>
                    </a:stretch>
                  </pic:blipFill>
                  <pic:spPr>
                    <a:xfrm>
                      <a:off x="0" y="0"/>
                      <a:ext cx="2481580" cy="2481580"/>
                    </a:xfrm>
                    <a:prstGeom prst="rect">
                      <a:avLst/>
                    </a:prstGeom>
                  </pic:spPr>
                </pic:pic>
              </a:graphicData>
            </a:graphic>
          </wp:anchor>
        </w:drawing>
      </w:r>
    </w:p>
    <w:p w14:paraId="6A039626" w14:textId="18FE73E6" w:rsidR="003E5514" w:rsidRDefault="003E5514" w:rsidP="00402D54">
      <w:pPr>
        <w:rPr>
          <w:rStyle w:val="Ttulo1Car"/>
          <w:color w:val="000000" w:themeColor="text1"/>
          <w:sz w:val="28"/>
          <w:szCs w:val="28"/>
        </w:rPr>
      </w:pPr>
    </w:p>
    <w:p w14:paraId="26A41C01" w14:textId="4F94014A" w:rsidR="003E5514" w:rsidRDefault="003E5514" w:rsidP="00402D54">
      <w:pPr>
        <w:rPr>
          <w:rStyle w:val="Ttulo1Car"/>
          <w:color w:val="000000" w:themeColor="text1"/>
          <w:sz w:val="28"/>
          <w:szCs w:val="28"/>
        </w:rPr>
      </w:pPr>
    </w:p>
    <w:p w14:paraId="00D310EF" w14:textId="773C5795" w:rsidR="003E5514" w:rsidRDefault="003E5514" w:rsidP="00402D54">
      <w:pPr>
        <w:rPr>
          <w:rStyle w:val="Ttulo1Car"/>
          <w:color w:val="000000" w:themeColor="text1"/>
          <w:sz w:val="28"/>
          <w:szCs w:val="28"/>
        </w:rPr>
      </w:pPr>
      <w:r>
        <w:rPr>
          <w:rFonts w:asciiTheme="majorHAnsi" w:eastAsiaTheme="majorEastAsia" w:hAnsiTheme="majorHAnsi" w:cstheme="majorBidi"/>
          <w:b/>
          <w:bCs/>
          <w:noProof/>
          <w:color w:val="000000" w:themeColor="text1"/>
          <w:sz w:val="28"/>
          <w:szCs w:val="28"/>
        </w:rPr>
        <mc:AlternateContent>
          <mc:Choice Requires="wps">
            <w:drawing>
              <wp:anchor distT="0" distB="0" distL="114300" distR="114300" simplePos="0" relativeHeight="251657215" behindDoc="1" locked="0" layoutInCell="1" allowOverlap="1" wp14:anchorId="5C7ECDA4" wp14:editId="36BE22EB">
                <wp:simplePos x="2473569" y="5251938"/>
                <wp:positionH relativeFrom="margin">
                  <wp:align>center</wp:align>
                </wp:positionH>
                <wp:positionV relativeFrom="margin">
                  <wp:align>center</wp:align>
                </wp:positionV>
                <wp:extent cx="2391508" cy="297180"/>
                <wp:effectExtent l="0" t="0" r="27940" b="26670"/>
                <wp:wrapNone/>
                <wp:docPr id="28" name="Rectángulo 28"/>
                <wp:cNvGraphicFramePr/>
                <a:graphic xmlns:a="http://schemas.openxmlformats.org/drawingml/2006/main">
                  <a:graphicData uri="http://schemas.microsoft.com/office/word/2010/wordprocessingShape">
                    <wps:wsp>
                      <wps:cNvSpPr/>
                      <wps:spPr>
                        <a:xfrm>
                          <a:off x="0" y="0"/>
                          <a:ext cx="2391508" cy="2971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8A6A06" id="Rectángulo 28" o:spid="_x0000_s1026" style="position:absolute;margin-left:0;margin-top:0;width:188.3pt;height:23.4pt;z-index:-251659265;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" fillcolor="black [3200]" strokecolor="black [1600]" strokeweight="1pt">
                <w10:wrap anchorx="margin" anchory="margin"/>
              </v:rect>
            </w:pict>
          </mc:Fallback>
        </mc:AlternateContent>
      </w:r>
    </w:p>
    <w:p w14:paraId="3C3D47A3" w14:textId="669CC578" w:rsidR="003E5514" w:rsidRPr="003E5514" w:rsidRDefault="003E5514" w:rsidP="00402D54">
      <w:pPr>
        <w:jc w:val="center"/>
        <w:rPr>
          <w:rStyle w:val="Ttulo1Car"/>
          <w:b/>
          <w:bCs/>
          <w:color w:val="FFFFFF" w:themeColor="background1"/>
          <w:sz w:val="28"/>
          <w:szCs w:val="28"/>
        </w:rPr>
      </w:pPr>
      <w:r>
        <w:rPr>
          <w:rStyle w:val="Ttulo1Car"/>
          <w:b/>
          <w:bCs/>
          <w:color w:val="FFFFFF" w:themeColor="background1"/>
          <w:sz w:val="28"/>
          <w:szCs w:val="28"/>
        </w:rPr>
        <w:t xml:space="preserve">Documentación </w:t>
      </w:r>
      <w:r w:rsidRPr="003E5514">
        <w:rPr>
          <w:rStyle w:val="Ttulo1Car"/>
          <w:b/>
          <w:bCs/>
          <w:color w:val="FFFFFF" w:themeColor="background1"/>
          <w:sz w:val="28"/>
          <w:szCs w:val="28"/>
        </w:rPr>
        <w:t>Fase 1</w:t>
      </w:r>
    </w:p>
    <w:p w14:paraId="15F21581" w14:textId="77777777" w:rsidR="003E5514" w:rsidRDefault="003E5514" w:rsidP="00402D54">
      <w:pPr>
        <w:jc w:val="center"/>
        <w:rPr>
          <w:rStyle w:val="Ttulo1Car"/>
          <w:b/>
          <w:bCs/>
          <w:color w:val="000000" w:themeColor="text1"/>
          <w:sz w:val="28"/>
          <w:szCs w:val="28"/>
        </w:rPr>
      </w:pPr>
    </w:p>
    <w:p w14:paraId="032FBA47" w14:textId="77777777" w:rsidR="003E5514" w:rsidRDefault="003E5514" w:rsidP="00402D54">
      <w:pPr>
        <w:jc w:val="center"/>
        <w:rPr>
          <w:rStyle w:val="Ttulo1Car"/>
          <w:b/>
          <w:bCs/>
          <w:color w:val="000000" w:themeColor="text1"/>
          <w:sz w:val="28"/>
          <w:szCs w:val="28"/>
        </w:rPr>
      </w:pPr>
    </w:p>
    <w:p w14:paraId="5909E30C" w14:textId="77777777" w:rsidR="003E5514" w:rsidRDefault="003E5514" w:rsidP="00402D54">
      <w:pPr>
        <w:rPr>
          <w:rStyle w:val="Ttulo1Car"/>
          <w:color w:val="000000" w:themeColor="text1"/>
          <w:sz w:val="28"/>
          <w:szCs w:val="28"/>
        </w:rPr>
      </w:pPr>
    </w:p>
    <w:p w14:paraId="6B583879" w14:textId="77777777" w:rsidR="003E5514" w:rsidRDefault="003E5514" w:rsidP="00402D54">
      <w:pPr>
        <w:rPr>
          <w:rStyle w:val="Ttulo1Car"/>
          <w:color w:val="000000" w:themeColor="text1"/>
          <w:sz w:val="28"/>
          <w:szCs w:val="28"/>
        </w:rPr>
      </w:pPr>
    </w:p>
    <w:p w14:paraId="327B6721" w14:textId="77777777" w:rsidR="003E5514" w:rsidRDefault="003E5514" w:rsidP="00402D54">
      <w:pPr>
        <w:rPr>
          <w:rStyle w:val="Ttulo1Car"/>
          <w:color w:val="000000" w:themeColor="text1"/>
          <w:sz w:val="28"/>
          <w:szCs w:val="28"/>
        </w:rPr>
      </w:pPr>
    </w:p>
    <w:p w14:paraId="4330297D" w14:textId="77777777" w:rsidR="003E5514" w:rsidRDefault="003E5514" w:rsidP="00402D54">
      <w:pPr>
        <w:rPr>
          <w:rStyle w:val="Ttulo1Car"/>
          <w:color w:val="000000" w:themeColor="text1"/>
          <w:sz w:val="28"/>
          <w:szCs w:val="28"/>
        </w:rPr>
      </w:pPr>
    </w:p>
    <w:p w14:paraId="29B48BB6" w14:textId="77777777" w:rsidR="003E5514" w:rsidRDefault="003E5514" w:rsidP="00402D54">
      <w:pPr>
        <w:rPr>
          <w:rStyle w:val="Ttulo1Car"/>
          <w:color w:val="000000" w:themeColor="text1"/>
          <w:sz w:val="28"/>
          <w:szCs w:val="28"/>
        </w:rPr>
      </w:pPr>
    </w:p>
    <w:p w14:paraId="0E607CCB" w14:textId="77777777" w:rsidR="003E5514" w:rsidRDefault="003E5514" w:rsidP="00402D54">
      <w:pPr>
        <w:rPr>
          <w:rStyle w:val="Ttulo1Car"/>
          <w:color w:val="000000" w:themeColor="text1"/>
          <w:sz w:val="28"/>
          <w:szCs w:val="28"/>
        </w:rPr>
      </w:pPr>
    </w:p>
    <w:p w14:paraId="26A029A6" w14:textId="77777777" w:rsidR="003E5514" w:rsidRDefault="003E5514" w:rsidP="00402D54">
      <w:pPr>
        <w:rPr>
          <w:rStyle w:val="Ttulo1Car"/>
          <w:color w:val="000000" w:themeColor="text1"/>
          <w:sz w:val="28"/>
          <w:szCs w:val="28"/>
        </w:rPr>
      </w:pPr>
    </w:p>
    <w:p w14:paraId="696A9E18" w14:textId="77777777" w:rsidR="003E5514" w:rsidRDefault="003E5514" w:rsidP="00402D54">
      <w:pPr>
        <w:rPr>
          <w:rStyle w:val="Ttulo1Car"/>
          <w:color w:val="000000" w:themeColor="text1"/>
          <w:sz w:val="28"/>
          <w:szCs w:val="28"/>
        </w:rPr>
      </w:pPr>
      <w:r>
        <w:rPr>
          <w:rStyle w:val="Ttulo1Car"/>
          <w:color w:val="000000" w:themeColor="text1"/>
          <w:sz w:val="28"/>
          <w:szCs w:val="28"/>
        </w:rPr>
        <w:t>Audrie Annelisse del Cid Ochoa</w:t>
      </w:r>
    </w:p>
    <w:p w14:paraId="3A3FE1ED" w14:textId="77777777" w:rsidR="003E5514" w:rsidRDefault="003E5514" w:rsidP="00402D54">
      <w:pPr>
        <w:rPr>
          <w:rStyle w:val="Ttulo1Car"/>
          <w:color w:val="000000" w:themeColor="text1"/>
          <w:sz w:val="28"/>
          <w:szCs w:val="28"/>
        </w:rPr>
      </w:pPr>
      <w:r>
        <w:rPr>
          <w:rStyle w:val="Ttulo1Car"/>
          <w:color w:val="000000" w:themeColor="text1"/>
          <w:sz w:val="28"/>
          <w:szCs w:val="28"/>
        </w:rPr>
        <w:t>201801263</w:t>
      </w:r>
    </w:p>
    <w:p w14:paraId="7425AFDB" w14:textId="48721069" w:rsidR="003E5514" w:rsidRPr="003E5514" w:rsidRDefault="003E5514">
      <w:r>
        <w:rPr>
          <w:rStyle w:val="Ttulo1Car"/>
          <w:color w:val="000000" w:themeColor="text1"/>
          <w:sz w:val="28"/>
          <w:szCs w:val="28"/>
        </w:rPr>
        <w:t>3012930900101</w:t>
      </w:r>
      <w:r>
        <w:br w:type="page"/>
      </w:r>
    </w:p>
    <w:p w14:paraId="205A155C" w14:textId="3DBF6F82" w:rsidR="003E5514" w:rsidRDefault="003E5514" w:rsidP="003E5514">
      <w:pPr>
        <w:pStyle w:val="Ttulo1"/>
      </w:pPr>
      <w:r>
        <w:lastRenderedPageBreak/>
        <w:t>Flujo en SSIS</w:t>
      </w:r>
    </w:p>
    <w:p w14:paraId="1000F2CB" w14:textId="77777777" w:rsidR="003E5514" w:rsidRDefault="007B4F6B">
      <w:r>
        <w:t xml:space="preserve">1. Colocar </w:t>
      </w:r>
      <w:proofErr w:type="spellStart"/>
      <w:r>
        <w:t>Execute</w:t>
      </w:r>
      <w:proofErr w:type="spellEnd"/>
      <w:r>
        <w:t xml:space="preserve"> </w:t>
      </w:r>
      <w:proofErr w:type="spellStart"/>
      <w:r>
        <w:t>sql</w:t>
      </w:r>
      <w:proofErr w:type="spellEnd"/>
      <w:r>
        <w:t xml:space="preserve"> </w:t>
      </w:r>
      <w:proofErr w:type="spellStart"/>
      <w:r>
        <w:t>task</w:t>
      </w:r>
      <w:proofErr w:type="spellEnd"/>
      <w:r w:rsidRPr="007B4F6B">
        <w:rPr>
          <w:noProof/>
        </w:rPr>
        <w:drawing>
          <wp:inline distT="0" distB="0" distL="0" distR="0" wp14:anchorId="3F6A4F94" wp14:editId="5BCD7BD5">
            <wp:extent cx="5400040" cy="3082290"/>
            <wp:effectExtent l="0" t="0" r="0" b="3810"/>
            <wp:docPr id="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hat o mensaje de texto&#10;&#10;Descripción generada automáticamente"/>
                    <pic:cNvPicPr/>
                  </pic:nvPicPr>
                  <pic:blipFill>
                    <a:blip r:embed="rId6"/>
                    <a:stretch>
                      <a:fillRect/>
                    </a:stretch>
                  </pic:blipFill>
                  <pic:spPr>
                    <a:xfrm>
                      <a:off x="0" y="0"/>
                      <a:ext cx="5400040" cy="3082290"/>
                    </a:xfrm>
                    <a:prstGeom prst="rect">
                      <a:avLst/>
                    </a:prstGeom>
                  </pic:spPr>
                </pic:pic>
              </a:graphicData>
            </a:graphic>
          </wp:inline>
        </w:drawing>
      </w:r>
    </w:p>
    <w:p w14:paraId="64DE10CE" w14:textId="3637A6A6" w:rsidR="003E5514" w:rsidRDefault="007B4F6B">
      <w:r w:rsidRPr="007B4F6B">
        <w:rPr>
          <w:noProof/>
        </w:rPr>
        <w:drawing>
          <wp:inline distT="0" distB="0" distL="0" distR="0" wp14:anchorId="7BB7C66B" wp14:editId="0E4EA1D3">
            <wp:extent cx="5400040" cy="2901315"/>
            <wp:effectExtent l="0" t="0" r="0" b="0"/>
            <wp:docPr id="2"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hat o mensaje de texto&#10;&#10;Descripción generada automáticamente"/>
                    <pic:cNvPicPr/>
                  </pic:nvPicPr>
                  <pic:blipFill>
                    <a:blip r:embed="rId7"/>
                    <a:stretch>
                      <a:fillRect/>
                    </a:stretch>
                  </pic:blipFill>
                  <pic:spPr>
                    <a:xfrm>
                      <a:off x="0" y="0"/>
                      <a:ext cx="5400040" cy="2901315"/>
                    </a:xfrm>
                    <a:prstGeom prst="rect">
                      <a:avLst/>
                    </a:prstGeom>
                  </pic:spPr>
                </pic:pic>
              </a:graphicData>
            </a:graphic>
          </wp:inline>
        </w:drawing>
      </w:r>
    </w:p>
    <w:p w14:paraId="7A3D5ACF" w14:textId="6CFDEF9B" w:rsidR="007321BE" w:rsidRDefault="007B4F6B">
      <w:r>
        <w:t xml:space="preserve">2. </w:t>
      </w:r>
      <w:r w:rsidRPr="007B4F6B">
        <w:t>Las variables serán útiles al momento de mirar el archivo de entrada hacia la tabla temporal</w:t>
      </w:r>
    </w:p>
    <w:p w14:paraId="4390867B" w14:textId="77777777" w:rsidR="007B4F6B" w:rsidRDefault="007B4F6B" w:rsidP="007B4F6B">
      <w:pPr>
        <w:jc w:val="center"/>
      </w:pPr>
      <w:r w:rsidRPr="007B4F6B">
        <w:rPr>
          <w:noProof/>
        </w:rPr>
        <w:drawing>
          <wp:inline distT="0" distB="0" distL="0" distR="0" wp14:anchorId="3C680F7B" wp14:editId="4F03F3B4">
            <wp:extent cx="5400040" cy="1042670"/>
            <wp:effectExtent l="0" t="0" r="0" b="508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8"/>
                    <a:stretch>
                      <a:fillRect/>
                    </a:stretch>
                  </pic:blipFill>
                  <pic:spPr>
                    <a:xfrm>
                      <a:off x="0" y="0"/>
                      <a:ext cx="5400040" cy="1042670"/>
                    </a:xfrm>
                    <a:prstGeom prst="rect">
                      <a:avLst/>
                    </a:prstGeom>
                  </pic:spPr>
                </pic:pic>
              </a:graphicData>
            </a:graphic>
          </wp:inline>
        </w:drawing>
      </w:r>
    </w:p>
    <w:p w14:paraId="54CE9641" w14:textId="77777777" w:rsidR="007B4F6B" w:rsidRDefault="007B4F6B" w:rsidP="007B4F6B">
      <w:pPr>
        <w:jc w:val="center"/>
      </w:pPr>
      <w:r w:rsidRPr="007B4F6B">
        <w:rPr>
          <w:noProof/>
        </w:rPr>
        <w:lastRenderedPageBreak/>
        <w:drawing>
          <wp:inline distT="0" distB="0" distL="0" distR="0" wp14:anchorId="6768458B" wp14:editId="67E35F6E">
            <wp:extent cx="5400040" cy="3051175"/>
            <wp:effectExtent l="0" t="0" r="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9"/>
                    <a:stretch>
                      <a:fillRect/>
                    </a:stretch>
                  </pic:blipFill>
                  <pic:spPr>
                    <a:xfrm>
                      <a:off x="0" y="0"/>
                      <a:ext cx="5400040" cy="3051175"/>
                    </a:xfrm>
                    <a:prstGeom prst="rect">
                      <a:avLst/>
                    </a:prstGeom>
                  </pic:spPr>
                </pic:pic>
              </a:graphicData>
            </a:graphic>
          </wp:inline>
        </w:drawing>
      </w:r>
    </w:p>
    <w:p w14:paraId="644EB7A3" w14:textId="77777777" w:rsidR="001F5935" w:rsidRDefault="007B4F6B" w:rsidP="001F5935">
      <w:r>
        <w:t xml:space="preserve">4. </w:t>
      </w:r>
      <w:r w:rsidRPr="007B4F6B">
        <w:t>Así debe quedar la conexión</w:t>
      </w:r>
    </w:p>
    <w:p w14:paraId="5349E251" w14:textId="5FB130B3" w:rsidR="007B4F6B" w:rsidRDefault="007B4F6B" w:rsidP="001F5935">
      <w:pPr>
        <w:jc w:val="center"/>
      </w:pPr>
      <w:r w:rsidRPr="007B4F6B">
        <w:rPr>
          <w:noProof/>
        </w:rPr>
        <w:drawing>
          <wp:inline distT="0" distB="0" distL="0" distR="0" wp14:anchorId="02E51AD3" wp14:editId="255BC032">
            <wp:extent cx="3835400" cy="3909817"/>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10"/>
                    <a:stretch>
                      <a:fillRect/>
                    </a:stretch>
                  </pic:blipFill>
                  <pic:spPr>
                    <a:xfrm>
                      <a:off x="0" y="0"/>
                      <a:ext cx="3839140" cy="3913629"/>
                    </a:xfrm>
                    <a:prstGeom prst="rect">
                      <a:avLst/>
                    </a:prstGeom>
                  </pic:spPr>
                </pic:pic>
              </a:graphicData>
            </a:graphic>
          </wp:inline>
        </w:drawing>
      </w:r>
    </w:p>
    <w:p w14:paraId="2BA625B6" w14:textId="20017310" w:rsidR="001F5935" w:rsidRDefault="001F5935" w:rsidP="001F5935">
      <w:pPr>
        <w:jc w:val="center"/>
      </w:pPr>
    </w:p>
    <w:p w14:paraId="72A7EC46" w14:textId="2F2033DD" w:rsidR="001F5935" w:rsidRDefault="001F5935" w:rsidP="001F5935">
      <w:pPr>
        <w:jc w:val="center"/>
      </w:pPr>
    </w:p>
    <w:p w14:paraId="017277A3" w14:textId="1F644D3B" w:rsidR="001F5935" w:rsidRDefault="001F5935" w:rsidP="001F5935">
      <w:pPr>
        <w:jc w:val="center"/>
      </w:pPr>
    </w:p>
    <w:p w14:paraId="65F39FEF" w14:textId="4E4B6E73" w:rsidR="001F5935" w:rsidRDefault="001F5935" w:rsidP="001F5935">
      <w:pPr>
        <w:jc w:val="center"/>
      </w:pPr>
    </w:p>
    <w:p w14:paraId="3ED91309" w14:textId="77777777" w:rsidR="001F5935" w:rsidRDefault="001F5935" w:rsidP="001F5935">
      <w:pPr>
        <w:jc w:val="center"/>
      </w:pPr>
    </w:p>
    <w:p w14:paraId="69CFB074" w14:textId="77777777" w:rsidR="001F5935" w:rsidRDefault="007B4F6B" w:rsidP="001F5935">
      <w:r>
        <w:lastRenderedPageBreak/>
        <w:t xml:space="preserve">5. </w:t>
      </w:r>
      <w:r w:rsidRPr="007B4F6B">
        <w:t>Este nos sirve para llenar los datos en nuestra tabla temporal</w:t>
      </w:r>
    </w:p>
    <w:p w14:paraId="355F5271" w14:textId="5030CD73" w:rsidR="007B4F6B" w:rsidRDefault="007B4F6B" w:rsidP="007B4F6B">
      <w:pPr>
        <w:jc w:val="center"/>
      </w:pPr>
      <w:r w:rsidRPr="007B4F6B">
        <w:rPr>
          <w:noProof/>
        </w:rPr>
        <w:drawing>
          <wp:inline distT="0" distB="0" distL="0" distR="0" wp14:anchorId="216A2046" wp14:editId="221DE723">
            <wp:extent cx="5400040" cy="3082290"/>
            <wp:effectExtent l="0" t="0" r="0" b="381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1"/>
                    <a:stretch>
                      <a:fillRect/>
                    </a:stretch>
                  </pic:blipFill>
                  <pic:spPr>
                    <a:xfrm>
                      <a:off x="0" y="0"/>
                      <a:ext cx="5400040" cy="3082290"/>
                    </a:xfrm>
                    <a:prstGeom prst="rect">
                      <a:avLst/>
                    </a:prstGeom>
                  </pic:spPr>
                </pic:pic>
              </a:graphicData>
            </a:graphic>
          </wp:inline>
        </w:drawing>
      </w:r>
    </w:p>
    <w:p w14:paraId="7B46A2C5" w14:textId="77777777" w:rsidR="003E5514" w:rsidRDefault="003E5514" w:rsidP="007B4F6B">
      <w:pPr>
        <w:jc w:val="center"/>
      </w:pPr>
    </w:p>
    <w:p w14:paraId="51EF451A" w14:textId="00BF912B" w:rsidR="001F5935" w:rsidRDefault="007B4F6B" w:rsidP="003E5514">
      <w:r>
        <w:t xml:space="preserve">6. </w:t>
      </w:r>
      <w:r w:rsidRPr="007B4F6B">
        <w:t xml:space="preserve">Cambiamos el tipo de conexión a OLE DB y escribimos los comandos </w:t>
      </w:r>
      <w:proofErr w:type="spellStart"/>
      <w:r w:rsidRPr="007B4F6B">
        <w:t>sql</w:t>
      </w:r>
      <w:proofErr w:type="spellEnd"/>
      <w:r w:rsidRPr="007B4F6B">
        <w:t xml:space="preserve"> que deseamos realizar. En este caso es de limpieza de tablas.</w:t>
      </w:r>
    </w:p>
    <w:p w14:paraId="412DB6A9" w14:textId="73C39E03" w:rsidR="007B4F6B" w:rsidRDefault="007B4F6B" w:rsidP="007B4F6B">
      <w:pPr>
        <w:jc w:val="center"/>
      </w:pPr>
      <w:r w:rsidRPr="007B4F6B">
        <w:rPr>
          <w:noProof/>
        </w:rPr>
        <w:drawing>
          <wp:inline distT="0" distB="0" distL="0" distR="0" wp14:anchorId="1B44A9B8" wp14:editId="2F435C26">
            <wp:extent cx="5400040" cy="3068955"/>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2"/>
                    <a:stretch>
                      <a:fillRect/>
                    </a:stretch>
                  </pic:blipFill>
                  <pic:spPr>
                    <a:xfrm>
                      <a:off x="0" y="0"/>
                      <a:ext cx="5400040" cy="3068955"/>
                    </a:xfrm>
                    <a:prstGeom prst="rect">
                      <a:avLst/>
                    </a:prstGeom>
                  </pic:spPr>
                </pic:pic>
              </a:graphicData>
            </a:graphic>
          </wp:inline>
        </w:drawing>
      </w:r>
    </w:p>
    <w:p w14:paraId="3291D9F8" w14:textId="2063C2C2" w:rsidR="001F5935" w:rsidRDefault="001F5935" w:rsidP="007B4F6B">
      <w:pPr>
        <w:jc w:val="center"/>
      </w:pPr>
    </w:p>
    <w:p w14:paraId="2E3340C7" w14:textId="7F48E3E3" w:rsidR="001F5935" w:rsidRDefault="001F5935" w:rsidP="007B4F6B">
      <w:pPr>
        <w:jc w:val="center"/>
      </w:pPr>
    </w:p>
    <w:p w14:paraId="2A5B7440" w14:textId="11878D99" w:rsidR="001F5935" w:rsidRDefault="001F5935" w:rsidP="007B4F6B">
      <w:pPr>
        <w:jc w:val="center"/>
      </w:pPr>
    </w:p>
    <w:p w14:paraId="184FF1F6" w14:textId="4E0239DE" w:rsidR="001F5935" w:rsidRDefault="001F5935" w:rsidP="007B4F6B">
      <w:pPr>
        <w:jc w:val="center"/>
      </w:pPr>
    </w:p>
    <w:p w14:paraId="4672C8C6" w14:textId="77777777" w:rsidR="001F5935" w:rsidRDefault="001F5935" w:rsidP="007B4F6B">
      <w:pPr>
        <w:jc w:val="center"/>
      </w:pPr>
    </w:p>
    <w:p w14:paraId="6626A638" w14:textId="77777777" w:rsidR="001F5935" w:rsidRDefault="007B4F6B" w:rsidP="001F5935">
      <w:r>
        <w:lastRenderedPageBreak/>
        <w:t xml:space="preserve">7. </w:t>
      </w:r>
      <w:r w:rsidRPr="007B4F6B">
        <w:t xml:space="preserve">Editamos el script </w:t>
      </w:r>
      <w:proofErr w:type="spellStart"/>
      <w:r w:rsidRPr="007B4F6B">
        <w:t>task</w:t>
      </w:r>
      <w:proofErr w:type="spellEnd"/>
      <w:r w:rsidRPr="007B4F6B">
        <w:t xml:space="preserve"> y seleccionamos en </w:t>
      </w:r>
      <w:proofErr w:type="spellStart"/>
      <w:r w:rsidRPr="007B4F6B">
        <w:t>ReadOnlyVariables</w:t>
      </w:r>
      <w:proofErr w:type="spellEnd"/>
      <w:r w:rsidRPr="007B4F6B">
        <w:t>, las variables que creamos</w:t>
      </w:r>
    </w:p>
    <w:p w14:paraId="3591892B" w14:textId="5FDF5DBE" w:rsidR="007B4F6B" w:rsidRDefault="007B4F6B" w:rsidP="007B4F6B">
      <w:pPr>
        <w:jc w:val="center"/>
      </w:pPr>
      <w:r w:rsidRPr="007B4F6B">
        <w:rPr>
          <w:noProof/>
        </w:rPr>
        <w:drawing>
          <wp:inline distT="0" distB="0" distL="0" distR="0" wp14:anchorId="3E1EA857" wp14:editId="29F1011F">
            <wp:extent cx="5400040" cy="3088640"/>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3"/>
                    <a:stretch>
                      <a:fillRect/>
                    </a:stretch>
                  </pic:blipFill>
                  <pic:spPr>
                    <a:xfrm>
                      <a:off x="0" y="0"/>
                      <a:ext cx="5400040" cy="3088640"/>
                    </a:xfrm>
                    <a:prstGeom prst="rect">
                      <a:avLst/>
                    </a:prstGeom>
                  </pic:spPr>
                </pic:pic>
              </a:graphicData>
            </a:graphic>
          </wp:inline>
        </w:drawing>
      </w:r>
    </w:p>
    <w:p w14:paraId="171C3DBC" w14:textId="77777777" w:rsidR="003E5514" w:rsidRDefault="003E5514" w:rsidP="007B4F6B">
      <w:pPr>
        <w:jc w:val="center"/>
      </w:pPr>
    </w:p>
    <w:p w14:paraId="30982D87" w14:textId="65630A91" w:rsidR="007B4F6B" w:rsidRDefault="007B4F6B">
      <w:r w:rsidRPr="007B4F6B">
        <w:t xml:space="preserve">Luego damos </w:t>
      </w:r>
      <w:proofErr w:type="spellStart"/>
      <w:r w:rsidRPr="007B4F6B">
        <w:t>click</w:t>
      </w:r>
      <w:proofErr w:type="spellEnd"/>
      <w:r w:rsidRPr="007B4F6B">
        <w:t xml:space="preserve"> en editar script</w:t>
      </w:r>
      <w:r w:rsidRPr="007B4F6B">
        <w:rPr>
          <w:noProof/>
        </w:rPr>
        <w:drawing>
          <wp:inline distT="0" distB="0" distL="0" distR="0" wp14:anchorId="71AE0F30" wp14:editId="67DC84CD">
            <wp:extent cx="5400040" cy="3049270"/>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4"/>
                    <a:stretch>
                      <a:fillRect/>
                    </a:stretch>
                  </pic:blipFill>
                  <pic:spPr>
                    <a:xfrm>
                      <a:off x="0" y="0"/>
                      <a:ext cx="5400040" cy="3049270"/>
                    </a:xfrm>
                    <a:prstGeom prst="rect">
                      <a:avLst/>
                    </a:prstGeom>
                  </pic:spPr>
                </pic:pic>
              </a:graphicData>
            </a:graphic>
          </wp:inline>
        </w:drawing>
      </w:r>
    </w:p>
    <w:p w14:paraId="23993BE9" w14:textId="489C2E50" w:rsidR="003E5514" w:rsidRDefault="003E5514"/>
    <w:p w14:paraId="2AA996A5" w14:textId="4704FAC7" w:rsidR="003E5514" w:rsidRDefault="003E5514"/>
    <w:p w14:paraId="25157F08" w14:textId="44B72E79" w:rsidR="003E5514" w:rsidRDefault="003E5514"/>
    <w:p w14:paraId="427EA642" w14:textId="0FBD04B3" w:rsidR="003E5514" w:rsidRDefault="003E5514"/>
    <w:p w14:paraId="616A0EE2" w14:textId="77777777" w:rsidR="003E5514" w:rsidRDefault="003E5514"/>
    <w:p w14:paraId="0961C41E" w14:textId="77777777" w:rsidR="00F34415" w:rsidRDefault="00F34415"/>
    <w:p w14:paraId="0AAE8CFA" w14:textId="77777777" w:rsidR="003E5514" w:rsidRDefault="00F34415">
      <w:r w:rsidRPr="00F34415">
        <w:lastRenderedPageBreak/>
        <w:t xml:space="preserve">Agregamos el Código en </w:t>
      </w:r>
      <w:proofErr w:type="spellStart"/>
      <w:r w:rsidRPr="00F34415">
        <w:t>edit</w:t>
      </w:r>
      <w:proofErr w:type="spellEnd"/>
      <w:r w:rsidRPr="00F34415">
        <w:t xml:space="preserve"> script</w:t>
      </w:r>
      <w:r>
        <w:t>. Nos servirá para llenar las tablas temporales</w:t>
      </w:r>
    </w:p>
    <w:p w14:paraId="260AFB6C" w14:textId="77777777" w:rsidR="003E5514" w:rsidRDefault="00F34415">
      <w:r w:rsidRPr="00F34415">
        <w:rPr>
          <w:noProof/>
        </w:rPr>
        <w:drawing>
          <wp:inline distT="0" distB="0" distL="0" distR="0" wp14:anchorId="358C45FE" wp14:editId="6CC39F54">
            <wp:extent cx="5400040" cy="3061335"/>
            <wp:effectExtent l="0" t="0" r="0" b="5715"/>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a:blip r:embed="rId15"/>
                    <a:stretch>
                      <a:fillRect/>
                    </a:stretch>
                  </pic:blipFill>
                  <pic:spPr>
                    <a:xfrm>
                      <a:off x="0" y="0"/>
                      <a:ext cx="5400040" cy="3061335"/>
                    </a:xfrm>
                    <a:prstGeom prst="rect">
                      <a:avLst/>
                    </a:prstGeom>
                  </pic:spPr>
                </pic:pic>
              </a:graphicData>
            </a:graphic>
          </wp:inline>
        </w:drawing>
      </w:r>
    </w:p>
    <w:p w14:paraId="7F288D61" w14:textId="77777777" w:rsidR="003E5514" w:rsidRDefault="00F34415">
      <w:r>
        <w:t>8.</w:t>
      </w:r>
      <w:r w:rsidRPr="00F34415">
        <w:t xml:space="preserve"> Creamos un data </w:t>
      </w:r>
      <w:proofErr w:type="spellStart"/>
      <w:r w:rsidRPr="00F34415">
        <w:t>flow</w:t>
      </w:r>
      <w:proofErr w:type="spellEnd"/>
      <w:r w:rsidRPr="00F34415">
        <w:t xml:space="preserve"> </w:t>
      </w:r>
      <w:proofErr w:type="spellStart"/>
      <w:r w:rsidRPr="00F34415">
        <w:t>task</w:t>
      </w:r>
      <w:proofErr w:type="spellEnd"/>
      <w:r w:rsidRPr="00F34415">
        <w:t xml:space="preserve"> llamado Compras y procedemos a editar</w:t>
      </w:r>
    </w:p>
    <w:p w14:paraId="25881739" w14:textId="0E5C1F47" w:rsidR="00F34415" w:rsidRDefault="00F34415">
      <w:r w:rsidRPr="00F34415">
        <w:rPr>
          <w:noProof/>
        </w:rPr>
        <w:drawing>
          <wp:inline distT="0" distB="0" distL="0" distR="0" wp14:anchorId="1647DA3E" wp14:editId="5F24DDCF">
            <wp:extent cx="5400040" cy="2903855"/>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6"/>
                    <a:stretch>
                      <a:fillRect/>
                    </a:stretch>
                  </pic:blipFill>
                  <pic:spPr>
                    <a:xfrm>
                      <a:off x="0" y="0"/>
                      <a:ext cx="5400040" cy="2903855"/>
                    </a:xfrm>
                    <a:prstGeom prst="rect">
                      <a:avLst/>
                    </a:prstGeom>
                  </pic:spPr>
                </pic:pic>
              </a:graphicData>
            </a:graphic>
          </wp:inline>
        </w:drawing>
      </w:r>
    </w:p>
    <w:p w14:paraId="5A33EC3A" w14:textId="14FA6568" w:rsidR="00A673A8" w:rsidRDefault="00A673A8">
      <w:r>
        <w:br w:type="page"/>
      </w:r>
    </w:p>
    <w:p w14:paraId="26772CC1" w14:textId="38079257" w:rsidR="00F34415" w:rsidRDefault="001F5935" w:rsidP="001F5935">
      <w:pPr>
        <w:pStyle w:val="Ttulo2"/>
      </w:pPr>
      <w:r>
        <w:lastRenderedPageBreak/>
        <w:t>P</w:t>
      </w:r>
      <w:r w:rsidR="00F34415">
        <w:t>roceso ETL de</w:t>
      </w:r>
      <w:r>
        <w:t xml:space="preserve"> las</w:t>
      </w:r>
      <w:r w:rsidR="00F34415">
        <w:t xml:space="preserve"> </w:t>
      </w:r>
      <w:r>
        <w:t xml:space="preserve">Dimensiones de </w:t>
      </w:r>
      <w:r w:rsidR="00F34415">
        <w:t>Compras</w:t>
      </w:r>
    </w:p>
    <w:p w14:paraId="52E18B3A" w14:textId="77777777" w:rsidR="00F34415" w:rsidRDefault="00F34415"/>
    <w:p w14:paraId="679A44F1" w14:textId="001B4BD5" w:rsidR="00F34415" w:rsidRDefault="00A673A8">
      <w:r>
        <w:t xml:space="preserve">Creamos un OLE DB </w:t>
      </w:r>
      <w:proofErr w:type="spellStart"/>
      <w:r>
        <w:t>Source</w:t>
      </w:r>
      <w:proofErr w:type="spellEnd"/>
      <w:r>
        <w:t xml:space="preserve"> y establecemos conexión. En este caso se busca obtener los datos de la tabla Temporal Compras.</w:t>
      </w:r>
    </w:p>
    <w:p w14:paraId="34D4BDF8" w14:textId="3238E307" w:rsidR="00F34415" w:rsidRDefault="00F34415">
      <w:r w:rsidRPr="00F34415">
        <w:rPr>
          <w:noProof/>
        </w:rPr>
        <w:drawing>
          <wp:inline distT="0" distB="0" distL="0" distR="0" wp14:anchorId="2A7FDE18" wp14:editId="37A5E649">
            <wp:extent cx="5400040" cy="3047365"/>
            <wp:effectExtent l="0" t="0" r="0" b="63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7"/>
                    <a:stretch>
                      <a:fillRect/>
                    </a:stretch>
                  </pic:blipFill>
                  <pic:spPr>
                    <a:xfrm>
                      <a:off x="0" y="0"/>
                      <a:ext cx="5400040" cy="3047365"/>
                    </a:xfrm>
                    <a:prstGeom prst="rect">
                      <a:avLst/>
                    </a:prstGeom>
                  </pic:spPr>
                </pic:pic>
              </a:graphicData>
            </a:graphic>
          </wp:inline>
        </w:drawing>
      </w:r>
    </w:p>
    <w:p w14:paraId="4B6A434F" w14:textId="15F07892" w:rsidR="00A673A8" w:rsidRDefault="00A673A8">
      <w:r>
        <w:t>Luego dependiendo de la dimensión relacionada con los datos de compras que queremos llenar, su flujo irá cambiando, por lo tanto agregamos una herramienta de multidifusión que nos permitirá obtener los mismos datos por diferentes ramas creadas.</w:t>
      </w:r>
    </w:p>
    <w:p w14:paraId="454E2985" w14:textId="483F0A12" w:rsidR="00A673A8" w:rsidRDefault="00A673A8">
      <w:r w:rsidRPr="00A673A8">
        <w:drawing>
          <wp:inline distT="0" distB="0" distL="0" distR="0" wp14:anchorId="777619BC" wp14:editId="73A6274F">
            <wp:extent cx="5400040" cy="1177290"/>
            <wp:effectExtent l="0" t="0" r="0" b="381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18"/>
                    <a:stretch>
                      <a:fillRect/>
                    </a:stretch>
                  </pic:blipFill>
                  <pic:spPr>
                    <a:xfrm>
                      <a:off x="0" y="0"/>
                      <a:ext cx="5400040" cy="1177290"/>
                    </a:xfrm>
                    <a:prstGeom prst="rect">
                      <a:avLst/>
                    </a:prstGeom>
                  </pic:spPr>
                </pic:pic>
              </a:graphicData>
            </a:graphic>
          </wp:inline>
        </w:drawing>
      </w:r>
    </w:p>
    <w:p w14:paraId="01C67902" w14:textId="361D03D0" w:rsidR="003E5514" w:rsidRDefault="00A673A8">
      <w:r>
        <w:t>También se busca agregar la herramienta ordenar, la cual nos permitirá filtrar los datos que no están repetidos, guiándose por el código de cada dimensión.</w:t>
      </w:r>
    </w:p>
    <w:p w14:paraId="6AF10B79" w14:textId="75525DB2" w:rsidR="00A673A8" w:rsidRDefault="00A55A3B">
      <w:r>
        <w:t>A continuación se dará un breve resumen de lo realizado en cada rama de flujo.</w:t>
      </w:r>
    </w:p>
    <w:p w14:paraId="73E16FF2" w14:textId="2F81F026" w:rsidR="00A55A3B" w:rsidRDefault="00A55A3B" w:rsidP="003E5514">
      <w:pPr>
        <w:pStyle w:val="Ttulo3"/>
      </w:pPr>
      <w:r>
        <w:lastRenderedPageBreak/>
        <w:t>Proveedor</w:t>
      </w:r>
    </w:p>
    <w:p w14:paraId="26E6BB1F" w14:textId="1F715BDB" w:rsidR="00A55A3B" w:rsidRDefault="00A55A3B" w:rsidP="00A55A3B">
      <w:r w:rsidRPr="00A55A3B">
        <w:drawing>
          <wp:anchor distT="0" distB="0" distL="114300" distR="114300" simplePos="0" relativeHeight="251658240" behindDoc="1" locked="0" layoutInCell="1" allowOverlap="1" wp14:anchorId="37BA13CB" wp14:editId="7FE55622">
            <wp:simplePos x="0" y="0"/>
            <wp:positionH relativeFrom="column">
              <wp:posOffset>-1612</wp:posOffset>
            </wp:positionH>
            <wp:positionV relativeFrom="paragraph">
              <wp:posOffset>1954</wp:posOffset>
            </wp:positionV>
            <wp:extent cx="1867161" cy="3124636"/>
            <wp:effectExtent l="0" t="0" r="0" b="0"/>
            <wp:wrapTight wrapText="bothSides">
              <wp:wrapPolygon edited="0">
                <wp:start x="0" y="0"/>
                <wp:lineTo x="0" y="21468"/>
                <wp:lineTo x="21380" y="21468"/>
                <wp:lineTo x="21380" y="0"/>
                <wp:lineTo x="0" y="0"/>
              </wp:wrapPolygon>
            </wp:wrapTight>
            <wp:docPr id="16"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Gráf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1867161" cy="3124636"/>
                    </a:xfrm>
                    <a:prstGeom prst="rect">
                      <a:avLst/>
                    </a:prstGeom>
                  </pic:spPr>
                </pic:pic>
              </a:graphicData>
            </a:graphic>
            <wp14:sizeRelH relativeFrom="page">
              <wp14:pctWidth>0</wp14:pctWidth>
            </wp14:sizeRelH>
            <wp14:sizeRelV relativeFrom="page">
              <wp14:pctHeight>0</wp14:pctHeight>
            </wp14:sizeRelV>
          </wp:anchor>
        </w:drawing>
      </w:r>
      <w:r>
        <w:t xml:space="preserve">Después de ordenar utilizamos una herramienta par filtrar datos nulos, donde no se encuentre el código del proveedor. También mediante la conversión de </w:t>
      </w:r>
      <w:proofErr w:type="spellStart"/>
      <w:r>
        <w:t>string</w:t>
      </w:r>
      <w:proofErr w:type="spellEnd"/>
      <w:r>
        <w:t xml:space="preserve"> a datos numéricos comprobamos que el número telefónico del proveedor no tenga errores. También aplicamos un filtro para el proveedor web y comprobamos si sólo es 1 carácter y si dicho carácter es “S” o “N” y por último realizamos la conversión de datos, donde pasamos un varchar de 200 tanto para Numero proveedor y Web Proveedor, a sus correspondientes tipos de datos varchar[8] y varchar[1].</w:t>
      </w:r>
      <w:r>
        <w:br/>
      </w:r>
      <w:r>
        <w:br/>
        <w:t>Una vez todos los datos han sido filtrados, se procede a cargar la dimensión Proveedor.</w:t>
      </w:r>
    </w:p>
    <w:p w14:paraId="739FC6FA" w14:textId="5E7AFDC4" w:rsidR="00A55A3B" w:rsidRDefault="00A55A3B" w:rsidP="00A55A3B"/>
    <w:p w14:paraId="7248A1F1" w14:textId="5ADEA428" w:rsidR="00A55A3B" w:rsidRDefault="00A55A3B" w:rsidP="00A55A3B"/>
    <w:p w14:paraId="3B92398F" w14:textId="73B6F0B9" w:rsidR="00A55A3B" w:rsidRDefault="00A55A3B" w:rsidP="00A55A3B"/>
    <w:p w14:paraId="4C3DD7E0" w14:textId="7D28523D" w:rsidR="00A55A3B" w:rsidRDefault="00A55A3B" w:rsidP="003E5514">
      <w:pPr>
        <w:pStyle w:val="Ttulo3"/>
      </w:pPr>
      <w:r>
        <w:t>Producto y Sucursal</w:t>
      </w:r>
    </w:p>
    <w:p w14:paraId="182B5EB1" w14:textId="78ABEF2C" w:rsidR="00A55A3B" w:rsidRPr="00A55A3B" w:rsidRDefault="00A55A3B" w:rsidP="00A55A3B">
      <w:r w:rsidRPr="00A55A3B">
        <w:drawing>
          <wp:anchor distT="0" distB="0" distL="114300" distR="114300" simplePos="0" relativeHeight="251659264" behindDoc="1" locked="0" layoutInCell="1" allowOverlap="1" wp14:anchorId="13747499" wp14:editId="22274EB3">
            <wp:simplePos x="0" y="0"/>
            <wp:positionH relativeFrom="column">
              <wp:posOffset>-1612</wp:posOffset>
            </wp:positionH>
            <wp:positionV relativeFrom="paragraph">
              <wp:posOffset>-2296</wp:posOffset>
            </wp:positionV>
            <wp:extent cx="2581635" cy="3057952"/>
            <wp:effectExtent l="0" t="0" r="9525" b="9525"/>
            <wp:wrapTight wrapText="bothSides">
              <wp:wrapPolygon edited="0">
                <wp:start x="0" y="0"/>
                <wp:lineTo x="0" y="21533"/>
                <wp:lineTo x="21520" y="21533"/>
                <wp:lineTo x="21520" y="0"/>
                <wp:lineTo x="0" y="0"/>
              </wp:wrapPolygon>
            </wp:wrapTight>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581635" cy="3057952"/>
                    </a:xfrm>
                    <a:prstGeom prst="rect">
                      <a:avLst/>
                    </a:prstGeom>
                  </pic:spPr>
                </pic:pic>
              </a:graphicData>
            </a:graphic>
            <wp14:sizeRelH relativeFrom="page">
              <wp14:pctWidth>0</wp14:pctWidth>
            </wp14:sizeRelH>
            <wp14:sizeRelV relativeFrom="page">
              <wp14:pctHeight>0</wp14:pctHeight>
            </wp14:sizeRelV>
          </wp:anchor>
        </w:drawing>
      </w:r>
      <w:r>
        <w:t xml:space="preserve">Una vez ordenados los datos, tanto para el flujo de Producto como para el de sucursal, se procede a verificar la existencia del código </w:t>
      </w:r>
      <w:r w:rsidR="001F5935">
        <w:t>y filtrar en caso de que existan nulos. Una vez verificado esto se procede a cargar las dimensiones correspondientes..</w:t>
      </w:r>
    </w:p>
    <w:p w14:paraId="541CFC0F" w14:textId="03A8DE30" w:rsidR="00A673A8" w:rsidRDefault="00A673A8"/>
    <w:p w14:paraId="62D528AD" w14:textId="7796A24E" w:rsidR="00A673A8" w:rsidRDefault="00A673A8"/>
    <w:p w14:paraId="0A93770E" w14:textId="0C0EFCB6" w:rsidR="001F5935" w:rsidRDefault="001F5935"/>
    <w:p w14:paraId="150C8C68" w14:textId="65EBD528" w:rsidR="001F5935" w:rsidRDefault="001F5935"/>
    <w:p w14:paraId="640A766D" w14:textId="6BBD89EE" w:rsidR="001F5935" w:rsidRDefault="001F5935"/>
    <w:p w14:paraId="19904D28" w14:textId="31C1808F" w:rsidR="001F5935" w:rsidRDefault="001F5935"/>
    <w:p w14:paraId="44721406" w14:textId="58B28814" w:rsidR="001F5935" w:rsidRDefault="001F5935">
      <w:r>
        <w:br w:type="page"/>
      </w:r>
    </w:p>
    <w:p w14:paraId="785FEE6F" w14:textId="72D84F93" w:rsidR="00A55A3B" w:rsidRDefault="001F5935" w:rsidP="003E5514">
      <w:pPr>
        <w:pStyle w:val="Ttulo3"/>
      </w:pPr>
      <w:r>
        <w:lastRenderedPageBreak/>
        <w:t>Tiempo</w:t>
      </w:r>
    </w:p>
    <w:p w14:paraId="78CF9E7D" w14:textId="423B8E7C" w:rsidR="001F5935" w:rsidRDefault="001F5935">
      <w:r w:rsidRPr="001F5935">
        <w:drawing>
          <wp:anchor distT="0" distB="0" distL="114300" distR="114300" simplePos="0" relativeHeight="251660288" behindDoc="1" locked="0" layoutInCell="1" allowOverlap="1" wp14:anchorId="62DCB1D4" wp14:editId="31128CBA">
            <wp:simplePos x="0" y="0"/>
            <wp:positionH relativeFrom="column">
              <wp:posOffset>-1905</wp:posOffset>
            </wp:positionH>
            <wp:positionV relativeFrom="paragraph">
              <wp:posOffset>72439</wp:posOffset>
            </wp:positionV>
            <wp:extent cx="1609725" cy="3019425"/>
            <wp:effectExtent l="0" t="0" r="9525" b="9525"/>
            <wp:wrapTight wrapText="bothSides">
              <wp:wrapPolygon edited="0">
                <wp:start x="0" y="0"/>
                <wp:lineTo x="0" y="21532"/>
                <wp:lineTo x="21472" y="21532"/>
                <wp:lineTo x="21472" y="0"/>
                <wp:lineTo x="0" y="0"/>
              </wp:wrapPolygon>
            </wp:wrapTight>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1609725" cy="3019425"/>
                    </a:xfrm>
                    <a:prstGeom prst="rect">
                      <a:avLst/>
                    </a:prstGeom>
                  </pic:spPr>
                </pic:pic>
              </a:graphicData>
            </a:graphic>
            <wp14:sizeRelH relativeFrom="page">
              <wp14:pctWidth>0</wp14:pctWidth>
            </wp14:sizeRelH>
            <wp14:sizeRelV relativeFrom="page">
              <wp14:pctHeight>0</wp14:pctHeight>
            </wp14:sizeRelV>
          </wp:anchor>
        </w:drawing>
      </w:r>
    </w:p>
    <w:p w14:paraId="2D95528C" w14:textId="418A4AAC" w:rsidR="001F5935" w:rsidRDefault="001F5935">
      <w:r>
        <w:t>Para este flujo una vez después de filtrar Fechas nulas, se procede a convertir el dato para su almacenamiento en la dimensión.</w:t>
      </w:r>
    </w:p>
    <w:p w14:paraId="2D9CF95A" w14:textId="04B30C46" w:rsidR="001F5935" w:rsidRDefault="001F5935"/>
    <w:p w14:paraId="63EA9884" w14:textId="39E9FDE9" w:rsidR="001F5935" w:rsidRDefault="001F5935"/>
    <w:p w14:paraId="60BE9415" w14:textId="0A43CB90" w:rsidR="001F5935" w:rsidRDefault="001F5935"/>
    <w:p w14:paraId="65E5164C" w14:textId="77777777" w:rsidR="001F5935" w:rsidRDefault="001F5935"/>
    <w:p w14:paraId="315DAE73" w14:textId="0C77E609" w:rsidR="001F5935" w:rsidRDefault="001F5935"/>
    <w:p w14:paraId="2ACC1738" w14:textId="77777777" w:rsidR="001F5935" w:rsidRDefault="001F5935"/>
    <w:p w14:paraId="052DA04F" w14:textId="77777777" w:rsidR="001F5935" w:rsidRDefault="001F5935"/>
    <w:p w14:paraId="357DE844" w14:textId="77777777" w:rsidR="001F5935" w:rsidRDefault="001F5935"/>
    <w:p w14:paraId="670BD39A" w14:textId="3C8D2693" w:rsidR="001F5935" w:rsidRDefault="001F5935">
      <w:r>
        <w:br w:type="page"/>
      </w:r>
    </w:p>
    <w:p w14:paraId="0E0DBCA8" w14:textId="6C8A70AE" w:rsidR="001F5935" w:rsidRDefault="001F5935" w:rsidP="001F5935">
      <w:pPr>
        <w:pStyle w:val="Ttulo2"/>
      </w:pPr>
      <w:r>
        <w:lastRenderedPageBreak/>
        <w:t>Proceso ETL de las dimensiones de Ventas</w:t>
      </w:r>
    </w:p>
    <w:p w14:paraId="7A227155" w14:textId="77777777" w:rsidR="001F5935" w:rsidRDefault="001F5935"/>
    <w:p w14:paraId="76908D69" w14:textId="1AEBED61" w:rsidR="001F5935" w:rsidRDefault="00A2667A">
      <w:r w:rsidRPr="00A2667A">
        <w:drawing>
          <wp:inline distT="0" distB="0" distL="0" distR="0" wp14:anchorId="599E90C7" wp14:editId="6A09F43E">
            <wp:extent cx="5400040" cy="3272155"/>
            <wp:effectExtent l="0" t="0" r="0" b="4445"/>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22"/>
                    <a:stretch>
                      <a:fillRect/>
                    </a:stretch>
                  </pic:blipFill>
                  <pic:spPr>
                    <a:xfrm>
                      <a:off x="0" y="0"/>
                      <a:ext cx="5400040" cy="3272155"/>
                    </a:xfrm>
                    <a:prstGeom prst="rect">
                      <a:avLst/>
                    </a:prstGeom>
                  </pic:spPr>
                </pic:pic>
              </a:graphicData>
            </a:graphic>
          </wp:inline>
        </w:drawing>
      </w:r>
    </w:p>
    <w:p w14:paraId="67FE6991" w14:textId="07715CF1" w:rsidR="00A2667A" w:rsidRDefault="00A2667A">
      <w:r>
        <w:t xml:space="preserve">Este proceso es similar al detallado anteriormente, variando en algunas restricciones. </w:t>
      </w:r>
    </w:p>
    <w:p w14:paraId="23074280" w14:textId="1A80F751" w:rsidR="00A2667A" w:rsidRDefault="00A2667A">
      <w:r>
        <w:t>Lo que se puede destacar en este proceso es que para cada dimensión compartida como Producto, Sucursal y Tiempo, se necesita realizar una comparación, para verificar que los datos que desean ser almacenados no se dupliquen, por lo tanto se utiliza la herramienta de búsqueda, la cual permite realizar comparaciones con los datos insertados en la dimensión.</w:t>
      </w:r>
    </w:p>
    <w:p w14:paraId="609C98B8" w14:textId="501CF84B" w:rsidR="00A2667A" w:rsidRDefault="00A2667A">
      <w:r>
        <w:t>En este proceso también se obtuvo el llenado de datos para la dimensión de cliente y vendedor.</w:t>
      </w:r>
    </w:p>
    <w:p w14:paraId="026E3B3A" w14:textId="59E2DBB6" w:rsidR="00A2667A" w:rsidRDefault="00A2667A"/>
    <w:p w14:paraId="6F13C56F" w14:textId="6CD75F4E" w:rsidR="00A2667A" w:rsidRDefault="00A2667A">
      <w:r>
        <w:t>Una vez realizados los procesos ETL para carga de dimensiones, tanto para compras como ventas. Se procede a realizar el proceso ETL para la carga de las tablas de hechos existentes. En este caso son 2, la tabla de hechos de Compra y la tabla de Hechos de ventas.</w:t>
      </w:r>
    </w:p>
    <w:p w14:paraId="1D702EBF" w14:textId="6B5EA2FD" w:rsidR="00A2667A" w:rsidRDefault="00A2667A">
      <w:r w:rsidRPr="00A2667A">
        <w:lastRenderedPageBreak/>
        <w:drawing>
          <wp:inline distT="0" distB="0" distL="0" distR="0" wp14:anchorId="7809F5D0" wp14:editId="31281FF4">
            <wp:extent cx="5277587" cy="5515745"/>
            <wp:effectExtent l="0" t="0" r="0" b="889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23"/>
                    <a:stretch>
                      <a:fillRect/>
                    </a:stretch>
                  </pic:blipFill>
                  <pic:spPr>
                    <a:xfrm>
                      <a:off x="0" y="0"/>
                      <a:ext cx="5277587" cy="5515745"/>
                    </a:xfrm>
                    <a:prstGeom prst="rect">
                      <a:avLst/>
                    </a:prstGeom>
                  </pic:spPr>
                </pic:pic>
              </a:graphicData>
            </a:graphic>
          </wp:inline>
        </w:drawing>
      </w:r>
    </w:p>
    <w:p w14:paraId="289FAB76" w14:textId="65A15481" w:rsidR="00A2667A" w:rsidRDefault="00A2667A">
      <w:r>
        <w:t>Para ello se realizó lo siguiente.</w:t>
      </w:r>
    </w:p>
    <w:p w14:paraId="7933C3DC" w14:textId="26D77DEF" w:rsidR="00A2667A" w:rsidRDefault="00A2667A" w:rsidP="00A2667A">
      <w:pPr>
        <w:pStyle w:val="Ttulo2"/>
      </w:pPr>
      <w:r>
        <w:lastRenderedPageBreak/>
        <w:t xml:space="preserve">ETL </w:t>
      </w:r>
      <w:proofErr w:type="spellStart"/>
      <w:r>
        <w:t>Fac</w:t>
      </w:r>
      <w:proofErr w:type="spellEnd"/>
      <w:r>
        <w:t xml:space="preserve"> Compras y Ventas</w:t>
      </w:r>
    </w:p>
    <w:p w14:paraId="3406F3D2" w14:textId="78553D5D" w:rsidR="00A2667A" w:rsidRDefault="001827E0" w:rsidP="00A2667A">
      <w:r w:rsidRPr="001827E0">
        <w:drawing>
          <wp:inline distT="0" distB="0" distL="0" distR="0" wp14:anchorId="517B6683" wp14:editId="0F2C5265">
            <wp:extent cx="5400040" cy="3407410"/>
            <wp:effectExtent l="0" t="0" r="0" b="254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4"/>
                    <a:stretch>
                      <a:fillRect/>
                    </a:stretch>
                  </pic:blipFill>
                  <pic:spPr>
                    <a:xfrm>
                      <a:off x="0" y="0"/>
                      <a:ext cx="5400040" cy="3407410"/>
                    </a:xfrm>
                    <a:prstGeom prst="rect">
                      <a:avLst/>
                    </a:prstGeom>
                  </pic:spPr>
                </pic:pic>
              </a:graphicData>
            </a:graphic>
          </wp:inline>
        </w:drawing>
      </w:r>
    </w:p>
    <w:p w14:paraId="79201264" w14:textId="6DD80665" w:rsidR="001827E0" w:rsidRDefault="001827E0" w:rsidP="00A2667A">
      <w:r>
        <w:t>Tanto para la tabla de Hechos de compras como para la de ventas, se realizaron comparaciones entre los datos insertados y la tabla temporal que contiene todos los datos del archivo de entrada, esto para poder obtener los identificadores creados una vez insertados los datos en cada dimensión y así poder agregarlos a la tabla de hechos para crear la relación entre tabla de hechos y sus dimensiones.</w:t>
      </w:r>
    </w:p>
    <w:p w14:paraId="137A3938" w14:textId="52F1DBCE" w:rsidR="001827E0" w:rsidRDefault="001827E0" w:rsidP="00A2667A"/>
    <w:p w14:paraId="238A4C19" w14:textId="2347A993" w:rsidR="001827E0" w:rsidRDefault="001827E0" w:rsidP="00A2667A">
      <w:r>
        <w:t>Para esta búsqueda se utilizaron las siguientes herramientas:</w:t>
      </w:r>
    </w:p>
    <w:p w14:paraId="0F4130AA" w14:textId="29F90A1B" w:rsidR="001827E0" w:rsidRPr="001827E0" w:rsidRDefault="001827E0" w:rsidP="001827E0">
      <w:pPr>
        <w:pStyle w:val="Prrafodelista"/>
        <w:numPr>
          <w:ilvl w:val="0"/>
          <w:numId w:val="1"/>
        </w:numPr>
        <w:rPr>
          <w:b/>
          <w:bCs/>
        </w:rPr>
      </w:pPr>
      <w:r w:rsidRPr="001827E0">
        <w:rPr>
          <w:b/>
          <w:bCs/>
        </w:rPr>
        <w:t xml:space="preserve">Asistente de </w:t>
      </w:r>
      <w:proofErr w:type="spellStart"/>
      <w:r w:rsidRPr="001827E0">
        <w:rPr>
          <w:b/>
          <w:bCs/>
        </w:rPr>
        <w:t>Origenes</w:t>
      </w:r>
      <w:proofErr w:type="spellEnd"/>
      <w:r w:rsidRPr="001827E0">
        <w:rPr>
          <w:b/>
          <w:bCs/>
        </w:rPr>
        <w:t>:</w:t>
      </w:r>
      <w:r>
        <w:rPr>
          <w:b/>
          <w:bCs/>
        </w:rPr>
        <w:t xml:space="preserve"> </w:t>
      </w:r>
      <w:r>
        <w:t>Esta herramienta permitió obtener los datos de las tablas de dimensiones previamente llenadas.</w:t>
      </w:r>
    </w:p>
    <w:p w14:paraId="06A60F8B" w14:textId="7C7C29AB" w:rsidR="001827E0" w:rsidRPr="001827E0" w:rsidRDefault="001827E0" w:rsidP="001827E0">
      <w:pPr>
        <w:pStyle w:val="Prrafodelista"/>
        <w:numPr>
          <w:ilvl w:val="0"/>
          <w:numId w:val="1"/>
        </w:numPr>
        <w:rPr>
          <w:b/>
          <w:bCs/>
        </w:rPr>
      </w:pPr>
      <w:r w:rsidRPr="001827E0">
        <w:rPr>
          <w:b/>
          <w:bCs/>
        </w:rPr>
        <w:t>Ordenar:</w:t>
      </w:r>
      <w:r>
        <w:rPr>
          <w:b/>
          <w:bCs/>
        </w:rPr>
        <w:t xml:space="preserve"> </w:t>
      </w:r>
      <w:r>
        <w:t>Esta herramienta sirvió tanto para filtrar los datos, así como para ordenar los datos como requisito de la herramienta combinación Mezcla.</w:t>
      </w:r>
    </w:p>
    <w:p w14:paraId="7B574788" w14:textId="45C61835" w:rsidR="001827E0" w:rsidRPr="001827E0" w:rsidRDefault="001827E0" w:rsidP="001827E0">
      <w:pPr>
        <w:pStyle w:val="Prrafodelista"/>
        <w:numPr>
          <w:ilvl w:val="0"/>
          <w:numId w:val="1"/>
        </w:numPr>
        <w:rPr>
          <w:b/>
          <w:bCs/>
        </w:rPr>
      </w:pPr>
      <w:r w:rsidRPr="001827E0">
        <w:rPr>
          <w:b/>
          <w:bCs/>
        </w:rPr>
        <w:t>Combinación Mezcla:</w:t>
      </w:r>
      <w:r>
        <w:rPr>
          <w:b/>
          <w:bCs/>
        </w:rPr>
        <w:t xml:space="preserve"> </w:t>
      </w:r>
      <w:r>
        <w:t>Esta herramienta permitió mezclar los datos, mediante un orden basados en un dato de las tablas que se desean unir.</w:t>
      </w:r>
    </w:p>
    <w:p w14:paraId="5B9B7CF3" w14:textId="014274C4" w:rsidR="001827E0" w:rsidRDefault="001827E0" w:rsidP="001827E0">
      <w:r w:rsidRPr="001827E0">
        <w:t xml:space="preserve">Una vez </w:t>
      </w:r>
      <w:r w:rsidR="005F7B77">
        <w:t>obtenidos todos los datos necesarios para el llenado de la tabla, se procede a realizar las filtraciones y conversiones necesarias.</w:t>
      </w:r>
    </w:p>
    <w:p w14:paraId="6D8621EC" w14:textId="25FD1014" w:rsidR="005F7B77" w:rsidRDefault="005F7B77" w:rsidP="005F7B77">
      <w:pPr>
        <w:jc w:val="center"/>
      </w:pPr>
      <w:r w:rsidRPr="005F7B77">
        <w:lastRenderedPageBreak/>
        <w:drawing>
          <wp:inline distT="0" distB="0" distL="0" distR="0" wp14:anchorId="4E6BFA00" wp14:editId="1F62A267">
            <wp:extent cx="4115374" cy="4382112"/>
            <wp:effectExtent l="0" t="0" r="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5"/>
                    <a:stretch>
                      <a:fillRect/>
                    </a:stretch>
                  </pic:blipFill>
                  <pic:spPr>
                    <a:xfrm>
                      <a:off x="0" y="0"/>
                      <a:ext cx="4115374" cy="4382112"/>
                    </a:xfrm>
                    <a:prstGeom prst="rect">
                      <a:avLst/>
                    </a:prstGeom>
                  </pic:spPr>
                </pic:pic>
              </a:graphicData>
            </a:graphic>
          </wp:inline>
        </w:drawing>
      </w:r>
    </w:p>
    <w:p w14:paraId="7ADC211B" w14:textId="7FE5263A" w:rsidR="005F7B77" w:rsidRDefault="005F7B77">
      <w:r>
        <w:t>Tanto para la tabla de hechos de compras como ventas se realizaron las filtraciones para los datos numéricos, como la conversión de datos de cadenas a datos numéricos y la comprobación de datos duplicados. Luego se procedió a llenar cada tabla de hecho.</w:t>
      </w:r>
    </w:p>
    <w:p w14:paraId="14F88C77" w14:textId="77777777" w:rsidR="005F7B77" w:rsidRDefault="005F7B77"/>
    <w:p w14:paraId="120E6BB4" w14:textId="043ECFC9" w:rsidR="005F7B77" w:rsidRDefault="005F7B77">
      <w:r>
        <w:t>Una vez cargados todas las tablas de hechos, se termia el flujo y se procede a la clonación de la base de Datos y la conversión de tablas almacenadas mediante almacenamiento por fila a almacenamiento columnar.</w:t>
      </w:r>
    </w:p>
    <w:p w14:paraId="78B60FE8" w14:textId="7B8D38D4" w:rsidR="005F7B77" w:rsidRDefault="005F7B77">
      <w:r>
        <w:br w:type="page"/>
      </w:r>
    </w:p>
    <w:p w14:paraId="73CA1F77" w14:textId="2291868B" w:rsidR="005F7B77" w:rsidRDefault="005F7B77" w:rsidP="005F7B77">
      <w:pPr>
        <w:pStyle w:val="Ttulo1"/>
      </w:pPr>
      <w:r>
        <w:lastRenderedPageBreak/>
        <w:t>Clonación Base de Datos</w:t>
      </w:r>
    </w:p>
    <w:p w14:paraId="43E34063" w14:textId="5D014D55" w:rsidR="005F7B77" w:rsidRDefault="005F7B77" w:rsidP="005F7B77">
      <w:r>
        <w:t>Para la clonación de la base de datos, se realizaron los siguientes pasos.</w:t>
      </w:r>
    </w:p>
    <w:p w14:paraId="43869596" w14:textId="77777777" w:rsidR="005F7B77" w:rsidRDefault="005F7B77" w:rsidP="005F7B77">
      <w:pPr>
        <w:pStyle w:val="Prrafodelista"/>
        <w:numPr>
          <w:ilvl w:val="0"/>
          <w:numId w:val="2"/>
        </w:numPr>
      </w:pPr>
      <w:r>
        <w:t>Seleccionamos la base de datos que deseamos, elegimos la opción de tareas y la opción Generar scripts</w:t>
      </w:r>
    </w:p>
    <w:p w14:paraId="1D25709D" w14:textId="4E27F337" w:rsidR="005F7B77" w:rsidRDefault="005F7B77" w:rsidP="005F7B77">
      <w:r>
        <w:rPr>
          <w:noProof/>
        </w:rPr>
        <w:drawing>
          <wp:inline distT="0" distB="0" distL="0" distR="0" wp14:anchorId="2265278E" wp14:editId="250EF84B">
            <wp:extent cx="5400040" cy="3037840"/>
            <wp:effectExtent l="0" t="0" r="0"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a:picLocks noChangeAspect="1"/>
                    </pic:cNvPicPr>
                  </pic:nvPicPr>
                  <pic:blipFill>
                    <a:blip r:embed="rId26"/>
                    <a:stretch>
                      <a:fillRect/>
                    </a:stretch>
                  </pic:blipFill>
                  <pic:spPr>
                    <a:xfrm>
                      <a:off x="0" y="0"/>
                      <a:ext cx="5400040" cy="3037840"/>
                    </a:xfrm>
                    <a:prstGeom prst="rect">
                      <a:avLst/>
                    </a:prstGeom>
                  </pic:spPr>
                </pic:pic>
              </a:graphicData>
            </a:graphic>
          </wp:inline>
        </w:drawing>
      </w:r>
    </w:p>
    <w:p w14:paraId="635F0F2B" w14:textId="77777777" w:rsidR="003E5514" w:rsidRDefault="005F7B77" w:rsidP="005F7B77">
      <w:r>
        <w:t xml:space="preserve">Nos aparecerá el siguiente asistente </w:t>
      </w:r>
    </w:p>
    <w:p w14:paraId="6FF45E7F" w14:textId="36BBF2D1" w:rsidR="005F7B77" w:rsidRDefault="005F7B77" w:rsidP="003E5514">
      <w:pPr>
        <w:jc w:val="center"/>
      </w:pPr>
      <w:r>
        <w:rPr>
          <w:noProof/>
        </w:rPr>
        <w:drawing>
          <wp:inline distT="0" distB="0" distL="0" distR="0" wp14:anchorId="3ADCF920" wp14:editId="0B4D7CDD">
            <wp:extent cx="4613031" cy="3982699"/>
            <wp:effectExtent l="0" t="0" r="0" b="0"/>
            <wp:docPr id="24" name="Imagen 2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 Word&#10;&#10;Descripción generada automáticamente"/>
                    <pic:cNvPicPr>
                      <a:picLocks noChangeAspect="1"/>
                    </pic:cNvPicPr>
                  </pic:nvPicPr>
                  <pic:blipFill>
                    <a:blip r:embed="rId27"/>
                    <a:stretch>
                      <a:fillRect/>
                    </a:stretch>
                  </pic:blipFill>
                  <pic:spPr>
                    <a:xfrm>
                      <a:off x="0" y="0"/>
                      <a:ext cx="4616247" cy="3985475"/>
                    </a:xfrm>
                    <a:prstGeom prst="rect">
                      <a:avLst/>
                    </a:prstGeom>
                  </pic:spPr>
                </pic:pic>
              </a:graphicData>
            </a:graphic>
          </wp:inline>
        </w:drawing>
      </w:r>
    </w:p>
    <w:p w14:paraId="0CDA317D" w14:textId="77777777" w:rsidR="005F7B77" w:rsidRDefault="005F7B77" w:rsidP="005F7B77">
      <w:pPr>
        <w:pStyle w:val="Prrafodelista"/>
        <w:numPr>
          <w:ilvl w:val="0"/>
          <w:numId w:val="2"/>
        </w:numPr>
      </w:pPr>
      <w:r>
        <w:lastRenderedPageBreak/>
        <w:t xml:space="preserve">Damos </w:t>
      </w:r>
      <w:proofErr w:type="spellStart"/>
      <w:r>
        <w:t>click</w:t>
      </w:r>
      <w:proofErr w:type="spellEnd"/>
      <w:r>
        <w:t xml:space="preserve"> en siguiente y nos aparecerá lo siguiente. Elegimos que deseamos generar en el script</w:t>
      </w:r>
    </w:p>
    <w:p w14:paraId="29A94BEC" w14:textId="72899DD7" w:rsidR="005F7B77" w:rsidRDefault="005F7B77" w:rsidP="003E5514">
      <w:pPr>
        <w:jc w:val="center"/>
      </w:pPr>
      <w:r>
        <w:rPr>
          <w:noProof/>
        </w:rPr>
        <w:drawing>
          <wp:inline distT="0" distB="0" distL="0" distR="0" wp14:anchorId="240B3740" wp14:editId="7C5F63EE">
            <wp:extent cx="3575539" cy="3099165"/>
            <wp:effectExtent l="0" t="0" r="6350" b="635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a:picLocks noChangeAspect="1"/>
                    </pic:cNvPicPr>
                  </pic:nvPicPr>
                  <pic:blipFill>
                    <a:blip r:embed="rId28"/>
                    <a:stretch>
                      <a:fillRect/>
                    </a:stretch>
                  </pic:blipFill>
                  <pic:spPr>
                    <a:xfrm>
                      <a:off x="0" y="0"/>
                      <a:ext cx="3581861" cy="3104645"/>
                    </a:xfrm>
                    <a:prstGeom prst="rect">
                      <a:avLst/>
                    </a:prstGeom>
                  </pic:spPr>
                </pic:pic>
              </a:graphicData>
            </a:graphic>
          </wp:inline>
        </w:drawing>
      </w:r>
    </w:p>
    <w:p w14:paraId="14CDF38A" w14:textId="77777777" w:rsidR="003E5514" w:rsidRDefault="005F7B77">
      <w:r>
        <w:t>Elegimos como deseamos mostrar o guardar el script</w:t>
      </w:r>
    </w:p>
    <w:p w14:paraId="37C5301E" w14:textId="79D4A78D" w:rsidR="005F7B77" w:rsidRDefault="005F7B77" w:rsidP="003E5514">
      <w:pPr>
        <w:jc w:val="center"/>
      </w:pPr>
      <w:r>
        <w:rPr>
          <w:noProof/>
        </w:rPr>
        <w:drawing>
          <wp:inline distT="0" distB="0" distL="0" distR="0" wp14:anchorId="68BFA4F1" wp14:editId="58E59010">
            <wp:extent cx="3498119" cy="3030415"/>
            <wp:effectExtent l="0" t="0" r="762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a:picLocks noChangeAspect="1"/>
                    </pic:cNvPicPr>
                  </pic:nvPicPr>
                  <pic:blipFill>
                    <a:blip r:embed="rId29"/>
                    <a:stretch>
                      <a:fillRect/>
                    </a:stretch>
                  </pic:blipFill>
                  <pic:spPr>
                    <a:xfrm>
                      <a:off x="0" y="0"/>
                      <a:ext cx="3503552" cy="3035121"/>
                    </a:xfrm>
                    <a:prstGeom prst="rect">
                      <a:avLst/>
                    </a:prstGeom>
                  </pic:spPr>
                </pic:pic>
              </a:graphicData>
            </a:graphic>
          </wp:inline>
        </w:drawing>
      </w:r>
    </w:p>
    <w:p w14:paraId="6E2CC215" w14:textId="77777777" w:rsidR="003E5514" w:rsidRDefault="003E5514" w:rsidP="003E5514">
      <w:pPr>
        <w:jc w:val="center"/>
      </w:pPr>
    </w:p>
    <w:p w14:paraId="09C9F89C" w14:textId="1E4E527E" w:rsidR="005F7B77" w:rsidRDefault="005F7B77">
      <w:r>
        <w:t xml:space="preserve">Una vez terminado esto, podemos </w:t>
      </w:r>
      <w:r w:rsidR="003E5514">
        <w:t>cargar</w:t>
      </w:r>
      <w:r>
        <w:t xml:space="preserve"> el script a nuestra nueva base de datos.</w:t>
      </w:r>
    </w:p>
    <w:p w14:paraId="1511860B" w14:textId="77777777" w:rsidR="005F7B77" w:rsidRDefault="005F7B77">
      <w:pPr>
        <w:rPr>
          <w:rFonts w:asciiTheme="majorHAnsi" w:eastAsiaTheme="majorEastAsia" w:hAnsiTheme="majorHAnsi" w:cstheme="majorBidi"/>
          <w:color w:val="2F5496" w:themeColor="accent1" w:themeShade="BF"/>
          <w:sz w:val="32"/>
          <w:szCs w:val="32"/>
        </w:rPr>
      </w:pPr>
      <w:r>
        <w:br w:type="page"/>
      </w:r>
    </w:p>
    <w:p w14:paraId="548E33ED" w14:textId="6E6ADF9D" w:rsidR="005F7B77" w:rsidRDefault="005F7B77" w:rsidP="005F7B77">
      <w:pPr>
        <w:pStyle w:val="Ttulo1"/>
      </w:pPr>
      <w:r>
        <w:lastRenderedPageBreak/>
        <w:t>Creación de índices Columnares</w:t>
      </w:r>
    </w:p>
    <w:p w14:paraId="4B79B6AA" w14:textId="56C73D25" w:rsidR="005F7B77" w:rsidRDefault="005F7B77" w:rsidP="005F7B77">
      <w:r>
        <w:t>Para finalizar, una vez clonada nuestra base de datos procedemos a crear los índices para el almacenamiento columnar en nuestra nueva base de datos.</w:t>
      </w:r>
      <w:r w:rsidR="00C0067C">
        <w:t xml:space="preserve"> </w:t>
      </w:r>
    </w:p>
    <w:p w14:paraId="348192C7" w14:textId="19163F34" w:rsidR="00C0067C" w:rsidRDefault="00C0067C" w:rsidP="005F7B77">
      <w:r>
        <w:t>Para esto se utilizó el siguiente script</w:t>
      </w:r>
      <w:r w:rsidR="003E5514">
        <w:t>.</w:t>
      </w:r>
    </w:p>
    <w:p w14:paraId="3B91EF63" w14:textId="77777777" w:rsidR="00581272" w:rsidRDefault="00C0067C" w:rsidP="005F7B77">
      <w:r w:rsidRPr="00C0067C">
        <w:drawing>
          <wp:inline distT="0" distB="0" distL="0" distR="0" wp14:anchorId="528D9CC5" wp14:editId="5DC3CC2B">
            <wp:extent cx="5400040" cy="875030"/>
            <wp:effectExtent l="0" t="0" r="0" b="127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0"/>
                    <a:stretch>
                      <a:fillRect/>
                    </a:stretch>
                  </pic:blipFill>
                  <pic:spPr>
                    <a:xfrm>
                      <a:off x="0" y="0"/>
                      <a:ext cx="5400040" cy="875030"/>
                    </a:xfrm>
                    <a:prstGeom prst="rect">
                      <a:avLst/>
                    </a:prstGeom>
                  </pic:spPr>
                </pic:pic>
              </a:graphicData>
            </a:graphic>
          </wp:inline>
        </w:drawing>
      </w:r>
    </w:p>
    <w:p w14:paraId="635E9477" w14:textId="77777777" w:rsidR="00581272" w:rsidRDefault="00581272" w:rsidP="005F7B77"/>
    <w:p w14:paraId="3D84596B" w14:textId="77777777" w:rsidR="00581272" w:rsidRDefault="00581272" w:rsidP="00581272">
      <w:pPr>
        <w:pStyle w:val="Ttulo1"/>
      </w:pPr>
      <w:r>
        <w:lastRenderedPageBreak/>
        <w:t xml:space="preserve">Modelo Implementado </w:t>
      </w:r>
    </w:p>
    <w:p w14:paraId="25DEE37F" w14:textId="213F5871" w:rsidR="00581272" w:rsidRDefault="00581272" w:rsidP="00581272">
      <w:pPr>
        <w:pStyle w:val="Ttulo1"/>
      </w:pPr>
      <w:r w:rsidRPr="00581272">
        <w:drawing>
          <wp:inline distT="0" distB="0" distL="0" distR="0" wp14:anchorId="2C64B468" wp14:editId="60D51F66">
            <wp:extent cx="5400040" cy="5748020"/>
            <wp:effectExtent l="0" t="0" r="0" b="508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31"/>
                    <a:stretch>
                      <a:fillRect/>
                    </a:stretch>
                  </pic:blipFill>
                  <pic:spPr>
                    <a:xfrm>
                      <a:off x="0" y="0"/>
                      <a:ext cx="5400040" cy="5748020"/>
                    </a:xfrm>
                    <a:prstGeom prst="rect">
                      <a:avLst/>
                    </a:prstGeom>
                  </pic:spPr>
                </pic:pic>
              </a:graphicData>
            </a:graphic>
          </wp:inline>
        </w:drawing>
      </w:r>
    </w:p>
    <w:p w14:paraId="1630B701" w14:textId="1F88B648" w:rsidR="00581272" w:rsidRDefault="00581272" w:rsidP="00581272">
      <w:r>
        <w:t>Se realizaron las siguientes tablas:</w:t>
      </w:r>
    </w:p>
    <w:p w14:paraId="5AC5A1C7" w14:textId="602D8F0A" w:rsidR="00581272" w:rsidRDefault="00581272" w:rsidP="00581272">
      <w:pPr>
        <w:pStyle w:val="Prrafodelista"/>
        <w:numPr>
          <w:ilvl w:val="0"/>
          <w:numId w:val="3"/>
        </w:numPr>
      </w:pPr>
      <w:r>
        <w:rPr>
          <w:b/>
          <w:bCs/>
        </w:rPr>
        <w:t xml:space="preserve">Tabla de Hechos: </w:t>
      </w:r>
      <w:r>
        <w:t>Compra y Venta</w:t>
      </w:r>
    </w:p>
    <w:p w14:paraId="4ED56738" w14:textId="34A1653B" w:rsidR="00581272" w:rsidRDefault="00581272" w:rsidP="00581272">
      <w:pPr>
        <w:pStyle w:val="Prrafodelista"/>
        <w:numPr>
          <w:ilvl w:val="0"/>
          <w:numId w:val="3"/>
        </w:numPr>
      </w:pPr>
      <w:r>
        <w:rPr>
          <w:b/>
          <w:bCs/>
        </w:rPr>
        <w:t>Tabla Dimensión:</w:t>
      </w:r>
      <w:r>
        <w:t xml:space="preserve"> Proveedor, Producto, Sucursal, Cliente</w:t>
      </w:r>
      <w:r w:rsidR="00432C87">
        <w:t>,</w:t>
      </w:r>
      <w:r>
        <w:t xml:space="preserve"> Vendedor</w:t>
      </w:r>
      <w:r w:rsidR="00432C87">
        <w:t xml:space="preserve"> y Tiempo</w:t>
      </w:r>
    </w:p>
    <w:p w14:paraId="5922C9EA" w14:textId="39163C68" w:rsidR="00581272" w:rsidRDefault="00581272" w:rsidP="00581272"/>
    <w:p w14:paraId="25182153" w14:textId="456C7675" w:rsidR="00581272" w:rsidRPr="00581272" w:rsidRDefault="00581272" w:rsidP="00581272">
      <w:r>
        <w:t xml:space="preserve">Dado que se consideró necesaria la creación de dos tablas de hechos, podemos tomar esta característica para identificar este modelo como un modelo Constelación. </w:t>
      </w:r>
      <w:r w:rsidR="00432C87">
        <w:t>Además,</w:t>
      </w:r>
      <w:r>
        <w:t xml:space="preserve"> que </w:t>
      </w:r>
      <w:r w:rsidR="00432C87">
        <w:t>dichas tablas de hechos también comparten tablas dimensionales como lo podemos observar con las dimensiones de Producto, Sucursal y Tiempo.</w:t>
      </w:r>
    </w:p>
    <w:p w14:paraId="103375EA" w14:textId="77777777" w:rsidR="00581272" w:rsidRDefault="00581272" w:rsidP="00581272">
      <w:pPr>
        <w:pStyle w:val="Ttulo1"/>
      </w:pPr>
    </w:p>
    <w:p w14:paraId="61F39344" w14:textId="6B2281EA" w:rsidR="00A2667A" w:rsidRDefault="00A2667A" w:rsidP="00581272">
      <w:r>
        <w:br w:type="page"/>
      </w:r>
    </w:p>
    <w:p w14:paraId="4C1155FF" w14:textId="77777777" w:rsidR="00A2667A" w:rsidRDefault="00A2667A"/>
    <w:p w14:paraId="3CCB4122" w14:textId="6D0AB253" w:rsidR="00F34415" w:rsidRDefault="00F34415">
      <w:r>
        <w:t xml:space="preserve">Aquí ya se agrega todo lo que se desea manipular hasta llegar a guardar los datos en la herramienta OLE DB </w:t>
      </w:r>
      <w:proofErr w:type="spellStart"/>
      <w:r>
        <w:t>Destination</w:t>
      </w:r>
      <w:proofErr w:type="spellEnd"/>
      <w:r>
        <w:t>.</w:t>
      </w:r>
    </w:p>
    <w:p w14:paraId="0C05C302" w14:textId="6A4901D2" w:rsidR="00F34415" w:rsidRDefault="00F34415">
      <w:r>
        <w:t>A continuación se agregan ejemplos de cómo podría quedar el diagrama según lo dado por la auxiliar dentro de cada proceso ETL</w:t>
      </w:r>
    </w:p>
    <w:p w14:paraId="28745404" w14:textId="14107126" w:rsidR="00F34415" w:rsidRDefault="00F34415">
      <w:r w:rsidRPr="006674E3">
        <w:rPr>
          <w:noProof/>
        </w:rPr>
        <w:drawing>
          <wp:inline distT="0" distB="0" distL="0" distR="0" wp14:anchorId="713668B2" wp14:editId="7F845DD3">
            <wp:extent cx="5400040" cy="2273935"/>
            <wp:effectExtent l="0" t="0" r="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32"/>
                    <a:stretch>
                      <a:fillRect/>
                    </a:stretch>
                  </pic:blipFill>
                  <pic:spPr>
                    <a:xfrm>
                      <a:off x="0" y="0"/>
                      <a:ext cx="5400040" cy="2273935"/>
                    </a:xfrm>
                    <a:prstGeom prst="rect">
                      <a:avLst/>
                    </a:prstGeom>
                  </pic:spPr>
                </pic:pic>
              </a:graphicData>
            </a:graphic>
          </wp:inline>
        </w:drawing>
      </w:r>
    </w:p>
    <w:p w14:paraId="55D17E45" w14:textId="46D42E85" w:rsidR="00F34415" w:rsidRDefault="00F34415"/>
    <w:p w14:paraId="550972B1" w14:textId="4F8DDDFF" w:rsidR="00F34415" w:rsidRDefault="00F34415">
      <w:r>
        <w:t xml:space="preserve">Y fuera del proceso </w:t>
      </w:r>
      <w:proofErr w:type="spellStart"/>
      <w:r>
        <w:t>etl</w:t>
      </w:r>
      <w:proofErr w:type="spellEnd"/>
      <w:r>
        <w:t>, se mira de la siguiente forma</w:t>
      </w:r>
    </w:p>
    <w:p w14:paraId="108A5103" w14:textId="0F47264F" w:rsidR="00F34415" w:rsidRDefault="00F34415">
      <w:r w:rsidRPr="006674E3">
        <w:rPr>
          <w:noProof/>
        </w:rPr>
        <w:drawing>
          <wp:inline distT="0" distB="0" distL="0" distR="0" wp14:anchorId="6D752204" wp14:editId="00887D9A">
            <wp:extent cx="5400040" cy="3182620"/>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33"/>
                    <a:stretch>
                      <a:fillRect/>
                    </a:stretch>
                  </pic:blipFill>
                  <pic:spPr>
                    <a:xfrm>
                      <a:off x="0" y="0"/>
                      <a:ext cx="5400040" cy="3182620"/>
                    </a:xfrm>
                    <a:prstGeom prst="rect">
                      <a:avLst/>
                    </a:prstGeom>
                  </pic:spPr>
                </pic:pic>
              </a:graphicData>
            </a:graphic>
          </wp:inline>
        </w:drawing>
      </w:r>
    </w:p>
    <w:p w14:paraId="3795625E" w14:textId="31DF1BE2" w:rsidR="00F34415" w:rsidRDefault="00F34415">
      <w:r>
        <w:t>La rama izquierda es la opción 1 del flujo del sistema mostrados en el enunciado.</w:t>
      </w:r>
    </w:p>
    <w:sectPr w:rsidR="00F344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287AE9"/>
    <w:multiLevelType w:val="hybridMultilevel"/>
    <w:tmpl w:val="0742B1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89319AF"/>
    <w:multiLevelType w:val="hybridMultilevel"/>
    <w:tmpl w:val="EAEE4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ADB1CC0"/>
    <w:multiLevelType w:val="hybridMultilevel"/>
    <w:tmpl w:val="52108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F6B"/>
    <w:rsid w:val="00025453"/>
    <w:rsid w:val="001827E0"/>
    <w:rsid w:val="001F5935"/>
    <w:rsid w:val="003E5514"/>
    <w:rsid w:val="00432C87"/>
    <w:rsid w:val="00581272"/>
    <w:rsid w:val="005F7B77"/>
    <w:rsid w:val="007321BE"/>
    <w:rsid w:val="007B4F6B"/>
    <w:rsid w:val="00A2667A"/>
    <w:rsid w:val="00A55A3B"/>
    <w:rsid w:val="00A673A8"/>
    <w:rsid w:val="00C0067C"/>
    <w:rsid w:val="00CF6FC2"/>
    <w:rsid w:val="00F344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D589D"/>
  <w15:chartTrackingRefBased/>
  <w15:docId w15:val="{EABFF32F-602D-41A5-AE80-59BA74B75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5514"/>
    <w:pPr>
      <w:keepNext/>
      <w:keepLines/>
      <w:spacing w:before="240" w:after="0" w:line="480" w:lineRule="auto"/>
      <w:jc w:val="center"/>
      <w:outlineLvl w:val="0"/>
    </w:pPr>
    <w:rPr>
      <w:rFonts w:asciiTheme="majorHAnsi" w:eastAsiaTheme="majorEastAsia" w:hAnsiTheme="majorHAnsi" w:cstheme="majorBidi"/>
      <w:color w:val="70AD47" w:themeColor="accent6"/>
      <w:sz w:val="32"/>
      <w:szCs w:val="32"/>
    </w:rPr>
  </w:style>
  <w:style w:type="paragraph" w:styleId="Ttulo2">
    <w:name w:val="heading 2"/>
    <w:basedOn w:val="Normal"/>
    <w:next w:val="Normal"/>
    <w:link w:val="Ttulo2Car"/>
    <w:uiPriority w:val="9"/>
    <w:unhideWhenUsed/>
    <w:qFormat/>
    <w:rsid w:val="00A55A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E55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B4F6B"/>
    <w:pPr>
      <w:ind w:left="720"/>
      <w:contextualSpacing/>
    </w:pPr>
  </w:style>
  <w:style w:type="character" w:customStyle="1" w:styleId="Ttulo2Car">
    <w:name w:val="Título 2 Car"/>
    <w:basedOn w:val="Fuentedeprrafopredeter"/>
    <w:link w:val="Ttulo2"/>
    <w:uiPriority w:val="9"/>
    <w:rsid w:val="00A55A3B"/>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3E5514"/>
    <w:rPr>
      <w:rFonts w:asciiTheme="majorHAnsi" w:eastAsiaTheme="majorEastAsia" w:hAnsiTheme="majorHAnsi" w:cstheme="majorBidi"/>
      <w:color w:val="70AD47" w:themeColor="accent6"/>
      <w:sz w:val="32"/>
      <w:szCs w:val="32"/>
    </w:rPr>
  </w:style>
  <w:style w:type="character" w:customStyle="1" w:styleId="Ttulo3Car">
    <w:name w:val="Título 3 Car"/>
    <w:basedOn w:val="Fuentedeprrafopredeter"/>
    <w:link w:val="Ttulo3"/>
    <w:uiPriority w:val="9"/>
    <w:rsid w:val="003E551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19</Pages>
  <Words>1014</Words>
  <Characters>5579</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Audrie Annelisse del Cid Ochoa</dc:creator>
  <cp:keywords/>
  <dc:description/>
  <cp:lastModifiedBy>Audrie Annelisse del Cid Ochoa</cp:lastModifiedBy>
  <cp:revision>4</cp:revision>
  <cp:lastPrinted>2022-03-05T00:53:00Z</cp:lastPrinted>
  <dcterms:created xsi:type="dcterms:W3CDTF">2022-03-05T00:40:00Z</dcterms:created>
  <dcterms:modified xsi:type="dcterms:W3CDTF">2022-03-09T11:03:00Z</dcterms:modified>
</cp:coreProperties>
</file>